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7F11" w14:textId="77777777" w:rsidR="00591D80" w:rsidRPr="00C434B5" w:rsidRDefault="00591D80" w:rsidP="00591D80">
      <w:pPr>
        <w:jc w:val="center"/>
        <w:rPr>
          <w:rFonts w:ascii="Times New Roman" w:hAnsi="Times New Roman" w:cs="Times New Roman"/>
          <w:b/>
          <w:bCs/>
          <w:sz w:val="28"/>
          <w:szCs w:val="28"/>
        </w:rPr>
      </w:pPr>
      <w:r w:rsidRPr="00C434B5">
        <w:rPr>
          <w:rFonts w:ascii="Times New Roman" w:hAnsi="Times New Roman" w:cs="Times New Roman"/>
          <w:b/>
          <w:bCs/>
          <w:sz w:val="28"/>
          <w:szCs w:val="28"/>
        </w:rPr>
        <w:t>FORMULAR DE AVERTIZARE ÎN INTERES PUBLIC</w:t>
      </w:r>
    </w:p>
    <w:p w14:paraId="49286DF7" w14:textId="77777777" w:rsidR="00591D80" w:rsidRDefault="00591D80" w:rsidP="00591D80">
      <w:pPr>
        <w:jc w:val="center"/>
        <w:rPr>
          <w:rFonts w:ascii="Times New Roman" w:hAnsi="Times New Roman" w:cs="Times New Roman"/>
          <w:i/>
          <w:iCs/>
          <w:sz w:val="24"/>
          <w:szCs w:val="24"/>
        </w:rPr>
      </w:pPr>
      <w:r>
        <w:rPr>
          <w:rFonts w:ascii="Times New Roman" w:hAnsi="Times New Roman" w:cs="Times New Roman"/>
          <w:i/>
          <w:iCs/>
          <w:sz w:val="24"/>
          <w:szCs w:val="24"/>
        </w:rPr>
        <w:t>-Model-</w:t>
      </w:r>
    </w:p>
    <w:p w14:paraId="2F0F7ED0" w14:textId="77777777" w:rsidR="00591D80" w:rsidRDefault="00591D80" w:rsidP="00591D80">
      <w:pPr>
        <w:jc w:val="both"/>
        <w:rPr>
          <w:rFonts w:ascii="Times New Roman" w:hAnsi="Times New Roman" w:cs="Times New Roman"/>
          <w:sz w:val="24"/>
          <w:szCs w:val="24"/>
        </w:rPr>
      </w:pPr>
    </w:p>
    <w:p w14:paraId="0080C27D"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Subsemnatul/Subsemnata....................................................................................(numele şi prenumele) ........................ cu domiciliul/reşedinţa în ................. str. .......... nr. ............bl. ........ sc. ..... ap. ..... telefon ................, adresa de e-mail..................................................(opţional), încadrat în funcția de ........................ în temeiul Legii nr. 361 din 16 decembrie 2022 privind protecţia avertizorilor în interes public, vă aduc la cunoştinţă următoarele: </w:t>
      </w:r>
    </w:p>
    <w:p w14:paraId="66B1EF7A"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...............................................(numele persoanei/persoanelor care fac obiectul sesizării), ............................................................................................................................................................ .............................................................................. din cadrul direcției/serviciului/compartimentului a (se enumeră faptele respective), ........................................................................................................................................</w:t>
      </w:r>
    </w:p>
    <w:p w14:paraId="533D12C2"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 în următoarele împrejurări (se descrie situaţia considerată de avertizor ca fiind o încălcare a Legii ............................................................................................................................................................................................................. </w:t>
      </w:r>
    </w:p>
    <w:p w14:paraId="69056FF2"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Precizez că m-am adresat în prealabil șefului ierarhic superior cu scrisoarea din data de .............................., însă nu am primit un răspuns/răspunsul primit nu îl consider satisfăcător din următoarele motive:.......................................................(se alege varianta corespunzătoare). </w:t>
      </w:r>
    </w:p>
    <w:p w14:paraId="10A47E18"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În dovedirea celor afirmate depun, în copie, următoarele acte: ............................................................................................................................................................................................ (se vor anexa inclusiv copii după scrisoarea trimisă șefului ierarhic superior şi după răspunsul primit, după caz). </w:t>
      </w:r>
    </w:p>
    <w:p w14:paraId="118616C5" w14:textId="31DCCD70"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Faţă de cele de mai sus, vă rog să dispuneţi măsurile legale pentru apărarea drepturilor ce îmi sunt recunoscute în baza Legii nr. 361 din 16 decembrie 2022 privind protecţia avertizorilor în interes public, precum și cele ale </w:t>
      </w:r>
      <w:r w:rsidR="00434965" w:rsidRPr="00434965">
        <w:rPr>
          <w:rFonts w:ascii="Times New Roman" w:hAnsi="Times New Roman" w:cs="Times New Roman"/>
          <w:sz w:val="24"/>
          <w:szCs w:val="24"/>
        </w:rPr>
        <w:t>L</w:t>
      </w:r>
      <w:r w:rsidR="00434965">
        <w:rPr>
          <w:rFonts w:ascii="Times New Roman" w:hAnsi="Times New Roman" w:cs="Times New Roman"/>
          <w:sz w:val="24"/>
          <w:szCs w:val="24"/>
        </w:rPr>
        <w:t>egii</w:t>
      </w:r>
      <w:r w:rsidR="00434965" w:rsidRPr="00434965">
        <w:rPr>
          <w:rFonts w:ascii="Times New Roman" w:hAnsi="Times New Roman" w:cs="Times New Roman"/>
          <w:sz w:val="24"/>
          <w:szCs w:val="24"/>
        </w:rPr>
        <w:t xml:space="preserve"> nr. 190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Pr>
          <w:rFonts w:ascii="Times New Roman" w:hAnsi="Times New Roman" w:cs="Times New Roman"/>
          <w:sz w:val="24"/>
          <w:szCs w:val="24"/>
        </w:rPr>
        <w:t xml:space="preserve">. </w:t>
      </w:r>
    </w:p>
    <w:p w14:paraId="602431F2"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Solicit ca demersurile efectuate în legătură cu soluţionarea acestei sesizări să nu fie făcute publice. Avertizarea de interes public este depusă prin reprezentant (opţional)........................(se vor menţiona datele de identificare ale acestuia şi se va anexa împuternicirea, în original). </w:t>
      </w:r>
    </w:p>
    <w:p w14:paraId="679CFB76"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 xml:space="preserve">SEMNĂTURA </w:t>
      </w:r>
    </w:p>
    <w:p w14:paraId="0C67C2F3" w14:textId="77777777" w:rsidR="00591D80" w:rsidRDefault="00591D80" w:rsidP="00591D80">
      <w:pPr>
        <w:ind w:firstLine="720"/>
        <w:jc w:val="both"/>
        <w:rPr>
          <w:rFonts w:ascii="Times New Roman" w:hAnsi="Times New Roman" w:cs="Times New Roman"/>
          <w:sz w:val="24"/>
          <w:szCs w:val="24"/>
        </w:rPr>
      </w:pPr>
      <w:r>
        <w:rPr>
          <w:rFonts w:ascii="Times New Roman" w:hAnsi="Times New Roman" w:cs="Times New Roman"/>
          <w:sz w:val="24"/>
          <w:szCs w:val="24"/>
        </w:rPr>
        <w:t>DATA</w:t>
      </w:r>
    </w:p>
    <w:p w14:paraId="6E3BE115" w14:textId="528A0743" w:rsidR="00E50DBB" w:rsidRPr="00591D80" w:rsidRDefault="00E50DBB" w:rsidP="00591D80"/>
    <w:sectPr w:rsidR="00E50DBB" w:rsidRPr="00591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87DE" w14:textId="77777777" w:rsidR="00E107E8" w:rsidRDefault="00E107E8" w:rsidP="00E50DBB">
      <w:pPr>
        <w:spacing w:after="0" w:line="240" w:lineRule="auto"/>
      </w:pPr>
      <w:r>
        <w:separator/>
      </w:r>
    </w:p>
  </w:endnote>
  <w:endnote w:type="continuationSeparator" w:id="0">
    <w:p w14:paraId="081DDBBB" w14:textId="77777777" w:rsidR="00E107E8" w:rsidRDefault="00E107E8" w:rsidP="00E5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B9AC" w14:textId="77777777" w:rsidR="00E107E8" w:rsidRDefault="00E107E8" w:rsidP="00E50DBB">
      <w:pPr>
        <w:spacing w:after="0" w:line="240" w:lineRule="auto"/>
      </w:pPr>
      <w:r>
        <w:separator/>
      </w:r>
    </w:p>
  </w:footnote>
  <w:footnote w:type="continuationSeparator" w:id="0">
    <w:p w14:paraId="2DB881ED" w14:textId="77777777" w:rsidR="00E107E8" w:rsidRDefault="00E107E8" w:rsidP="00E50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05"/>
    <w:rsid w:val="003A726A"/>
    <w:rsid w:val="004277A3"/>
    <w:rsid w:val="00434965"/>
    <w:rsid w:val="00484C63"/>
    <w:rsid w:val="0057794E"/>
    <w:rsid w:val="00591D80"/>
    <w:rsid w:val="009F1143"/>
    <w:rsid w:val="00A54FDA"/>
    <w:rsid w:val="00BE759F"/>
    <w:rsid w:val="00C434B5"/>
    <w:rsid w:val="00E107E8"/>
    <w:rsid w:val="00E50DBB"/>
    <w:rsid w:val="00EA7605"/>
    <w:rsid w:val="00EC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EC56"/>
  <w15:chartTrackingRefBased/>
  <w15:docId w15:val="{66F1D869-F53A-43CC-A6C5-2A91162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80"/>
    <w:pPr>
      <w:spacing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50DB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50DBB"/>
    <w:rPr>
      <w:lang w:val="ro-RO"/>
    </w:rPr>
  </w:style>
  <w:style w:type="paragraph" w:styleId="Subsol">
    <w:name w:val="footer"/>
    <w:basedOn w:val="Normal"/>
    <w:link w:val="SubsolCaracter"/>
    <w:uiPriority w:val="99"/>
    <w:unhideWhenUsed/>
    <w:rsid w:val="00E50DB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50DBB"/>
    <w:rPr>
      <w:lang w:val="ro-RO"/>
    </w:rPr>
  </w:style>
  <w:style w:type="character" w:styleId="Hyperlink">
    <w:name w:val="Hyperlink"/>
    <w:basedOn w:val="Fontdeparagrafimplicit"/>
    <w:uiPriority w:val="99"/>
    <w:unhideWhenUsed/>
    <w:rsid w:val="00434965"/>
    <w:rPr>
      <w:color w:val="0563C1" w:themeColor="hyperlink"/>
      <w:u w:val="single"/>
    </w:rPr>
  </w:style>
  <w:style w:type="character" w:styleId="MeniuneNerezolvat">
    <w:name w:val="Unresolved Mention"/>
    <w:basedOn w:val="Fontdeparagrafimplicit"/>
    <w:uiPriority w:val="99"/>
    <w:semiHidden/>
    <w:unhideWhenUsed/>
    <w:rsid w:val="00434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2716</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Manta</dc:creator>
  <cp:keywords/>
  <dc:description/>
  <cp:lastModifiedBy>Daniel Cnal</cp:lastModifiedBy>
  <cp:revision>2</cp:revision>
  <dcterms:created xsi:type="dcterms:W3CDTF">2025-07-22T08:58:00Z</dcterms:created>
  <dcterms:modified xsi:type="dcterms:W3CDTF">2025-07-22T08:58:00Z</dcterms:modified>
</cp:coreProperties>
</file>